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B5D" w:rsidRPr="00B87435" w:rsidRDefault="00773B5D" w:rsidP="00773B5D">
      <w:pPr>
        <w:jc w:val="center"/>
        <w:rPr>
          <w:szCs w:val="20"/>
          <w:lang w:val="en-GB"/>
        </w:rPr>
      </w:pPr>
      <w:r>
        <w:rPr>
          <w:noProof/>
          <w:szCs w:val="20"/>
        </w:rPr>
        <w:drawing>
          <wp:inline distT="0" distB="0" distL="0" distR="0">
            <wp:extent cx="1314450" cy="1114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B5D" w:rsidRPr="006C0283" w:rsidRDefault="00773B5D" w:rsidP="006C0283">
      <w:pPr>
        <w:tabs>
          <w:tab w:val="left" w:pos="2160"/>
        </w:tabs>
        <w:spacing w:before="120" w:after="120" w:line="360" w:lineRule="auto"/>
        <w:jc w:val="center"/>
        <w:rPr>
          <w:b/>
          <w:sz w:val="16"/>
          <w:szCs w:val="16"/>
        </w:rPr>
      </w:pPr>
      <w:r w:rsidRPr="00B87435">
        <w:rPr>
          <w:b/>
          <w:sz w:val="16"/>
          <w:szCs w:val="16"/>
        </w:rPr>
        <w:t>THE REPUBLIC OF UGANDA</w:t>
      </w:r>
    </w:p>
    <w:p w:rsidR="006C0283" w:rsidRDefault="00E97ECF" w:rsidP="006C0283">
      <w:pPr>
        <w:spacing w:line="360" w:lineRule="auto"/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UGANDA CANCER INSTITUTE</w:t>
      </w:r>
    </w:p>
    <w:p w:rsidR="006C0283" w:rsidRPr="00C30B6A" w:rsidRDefault="006C0283" w:rsidP="006C0283">
      <w:pPr>
        <w:jc w:val="center"/>
        <w:rPr>
          <w:b/>
          <w:sz w:val="32"/>
          <w:szCs w:val="32"/>
          <w:lang w:val="en-GB"/>
        </w:rPr>
      </w:pPr>
      <w:r w:rsidRPr="00C30B6A">
        <w:rPr>
          <w:b/>
          <w:sz w:val="32"/>
          <w:szCs w:val="32"/>
          <w:lang w:val="en-GB"/>
        </w:rPr>
        <w:t>REQUEST FOR EXPRESSION OF INTEREST</w:t>
      </w:r>
    </w:p>
    <w:p w:rsidR="006C0283" w:rsidRPr="006C0283" w:rsidRDefault="006C0283" w:rsidP="006C0283">
      <w:pPr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(</w:t>
      </w:r>
      <w:r w:rsidRPr="006C0283">
        <w:rPr>
          <w:b/>
          <w:lang w:val="en-GB"/>
        </w:rPr>
        <w:t>INDIVIDUAL CONSULTANCY SERVICES</w:t>
      </w:r>
      <w:r>
        <w:rPr>
          <w:b/>
          <w:sz w:val="32"/>
          <w:szCs w:val="32"/>
          <w:lang w:val="en-GB"/>
        </w:rPr>
        <w:t>)</w:t>
      </w:r>
    </w:p>
    <w:p w:rsidR="00C30B6A" w:rsidRPr="00C30B6A" w:rsidRDefault="006C0283" w:rsidP="00703935">
      <w:pPr>
        <w:jc w:val="center"/>
        <w:rPr>
          <w:b/>
        </w:rPr>
      </w:pPr>
      <w:r>
        <w:rPr>
          <w:b/>
          <w:sz w:val="40"/>
          <w:szCs w:val="40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7ECF" w:rsidTr="00C67AF1">
        <w:trPr>
          <w:trHeight w:val="5300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1D" w:rsidRDefault="0025141D">
            <w:pPr>
              <w:rPr>
                <w:b/>
                <w:lang w:val="en-GB" w:eastAsia="en-GB"/>
              </w:rPr>
            </w:pPr>
          </w:p>
          <w:p w:rsidR="00E97ECF" w:rsidRPr="003C306C" w:rsidRDefault="003C306C">
            <w:pPr>
              <w:rPr>
                <w:b/>
                <w:lang w:val="en-GB" w:eastAsia="en-GB"/>
              </w:rPr>
            </w:pPr>
            <w:r>
              <w:rPr>
                <w:b/>
                <w:lang w:val="en-GB" w:eastAsia="en-GB"/>
              </w:rPr>
              <w:t xml:space="preserve">      </w:t>
            </w:r>
            <w:r w:rsidR="00E97ECF" w:rsidRPr="003C306C">
              <w:rPr>
                <w:b/>
                <w:lang w:val="en-GB" w:eastAsia="en-GB"/>
              </w:rPr>
              <w:t>Procurement Reference Number :</w:t>
            </w:r>
            <w:r w:rsidR="00C30B6A" w:rsidRPr="003C306C">
              <w:rPr>
                <w:b/>
                <w:lang w:val="en-GB"/>
              </w:rPr>
              <w:t xml:space="preserve"> UCI/CONS</w:t>
            </w:r>
            <w:r w:rsidR="00E97ECF" w:rsidRPr="003C306C">
              <w:rPr>
                <w:b/>
                <w:lang w:val="en-GB"/>
              </w:rPr>
              <w:t>/</w:t>
            </w:r>
            <w:r w:rsidR="00602E6B">
              <w:rPr>
                <w:b/>
                <w:lang w:val="en-GB"/>
              </w:rPr>
              <w:t>20</w:t>
            </w:r>
            <w:r w:rsidR="00703935">
              <w:rPr>
                <w:b/>
                <w:lang w:val="en-GB"/>
              </w:rPr>
              <w:t>20</w:t>
            </w:r>
            <w:r w:rsidR="00602E6B">
              <w:rPr>
                <w:b/>
                <w:lang w:val="en-GB"/>
              </w:rPr>
              <w:t>-2</w:t>
            </w:r>
            <w:r w:rsidR="00703935">
              <w:rPr>
                <w:b/>
                <w:lang w:val="en-GB"/>
              </w:rPr>
              <w:t>1</w:t>
            </w:r>
            <w:r w:rsidR="00C30B6A" w:rsidRPr="003C306C">
              <w:rPr>
                <w:b/>
                <w:lang w:val="en-GB"/>
              </w:rPr>
              <w:t>/00</w:t>
            </w:r>
            <w:r w:rsidR="00703935">
              <w:rPr>
                <w:b/>
                <w:lang w:val="en-GB"/>
              </w:rPr>
              <w:t>126</w:t>
            </w:r>
          </w:p>
          <w:p w:rsidR="00E97ECF" w:rsidRPr="003C306C" w:rsidRDefault="00E97ECF">
            <w:pPr>
              <w:rPr>
                <w:lang w:val="en-GB" w:eastAsia="en-GB"/>
              </w:rPr>
            </w:pPr>
          </w:p>
          <w:p w:rsidR="00112933" w:rsidRPr="00112933" w:rsidRDefault="00C05FD4" w:rsidP="00602E6B">
            <w:pPr>
              <w:pStyle w:val="ListParagraph"/>
              <w:ind w:left="360"/>
              <w:jc w:val="both"/>
            </w:pPr>
            <w:r w:rsidRPr="003C306C">
              <w:t xml:space="preserve">The Government of the Republic of Uganda </w:t>
            </w:r>
            <w:r w:rsidR="00703935">
              <w:t xml:space="preserve">represented by Uganda Cancer Institute </w:t>
            </w:r>
            <w:r w:rsidR="00602E6B">
              <w:t>intend</w:t>
            </w:r>
            <w:r w:rsidR="00703935">
              <w:t xml:space="preserve">s as part of its </w:t>
            </w:r>
            <w:r w:rsidR="000F640F">
              <w:t xml:space="preserve">budget </w:t>
            </w:r>
            <w:r w:rsidR="00FC3C90">
              <w:t xml:space="preserve">to </w:t>
            </w:r>
            <w:r w:rsidR="000F640F">
              <w:t>procure</w:t>
            </w:r>
            <w:r w:rsidR="00703935">
              <w:t xml:space="preserve"> </w:t>
            </w:r>
            <w:r w:rsidR="00602E6B" w:rsidRPr="00CC6B28">
              <w:rPr>
                <w:b/>
              </w:rPr>
              <w:t xml:space="preserve">Individual </w:t>
            </w:r>
            <w:r w:rsidR="00FC3C90" w:rsidRPr="00CC6B28">
              <w:rPr>
                <w:b/>
              </w:rPr>
              <w:t>Consultancy</w:t>
            </w:r>
            <w:r w:rsidR="00602E6B" w:rsidRPr="00CC6B28">
              <w:rPr>
                <w:b/>
              </w:rPr>
              <w:t xml:space="preserve"> </w:t>
            </w:r>
            <w:r w:rsidR="00AB59FD" w:rsidRPr="00CC6B28">
              <w:rPr>
                <w:b/>
              </w:rPr>
              <w:t xml:space="preserve">Services of an </w:t>
            </w:r>
            <w:r w:rsidR="00703935">
              <w:rPr>
                <w:b/>
              </w:rPr>
              <w:t xml:space="preserve">Administrative </w:t>
            </w:r>
            <w:r w:rsidR="000F640F">
              <w:rPr>
                <w:b/>
              </w:rPr>
              <w:t>Secretary.</w:t>
            </w:r>
          </w:p>
          <w:p w:rsidR="00C63ADD" w:rsidRPr="003C306C" w:rsidRDefault="00C63ADD" w:rsidP="001A7229">
            <w:pPr>
              <w:jc w:val="both"/>
            </w:pPr>
          </w:p>
          <w:p w:rsidR="00C63ADD" w:rsidRPr="003C306C" w:rsidRDefault="00C63ADD" w:rsidP="00F8505A">
            <w:pPr>
              <w:pStyle w:val="ListParagraph"/>
              <w:ind w:left="360"/>
              <w:jc w:val="both"/>
            </w:pPr>
            <w:r w:rsidRPr="003C306C">
              <w:t xml:space="preserve">Details and Terms of Reference for the position can be obtained from the Uganda Cancer Institute Website; </w:t>
            </w:r>
            <w:hyperlink r:id="rId6" w:history="1">
              <w:r w:rsidRPr="003C306C">
                <w:rPr>
                  <w:rStyle w:val="Hyperlink"/>
                </w:rPr>
                <w:t>www.uci.or.ug</w:t>
              </w:r>
            </w:hyperlink>
            <w:r w:rsidR="00AB59FD">
              <w:t xml:space="preserve"> and from Uganda Cancer Institute Procurement and Disposal Unit.</w:t>
            </w:r>
          </w:p>
          <w:p w:rsidR="00C63ADD" w:rsidRPr="003C306C" w:rsidRDefault="00C63ADD" w:rsidP="00F8505A">
            <w:pPr>
              <w:pStyle w:val="ListParagraph"/>
              <w:ind w:left="360"/>
              <w:jc w:val="both"/>
            </w:pPr>
          </w:p>
          <w:p w:rsidR="00593E05" w:rsidRDefault="00C63ADD" w:rsidP="00AC3F98">
            <w:pPr>
              <w:pStyle w:val="ListParagraph"/>
              <w:ind w:left="360"/>
              <w:jc w:val="both"/>
            </w:pPr>
            <w:r w:rsidRPr="003C306C">
              <w:t>The Uganda Cancer Institute, now invites eligible Individuals Consultants to indicate their interests</w:t>
            </w:r>
            <w:r w:rsidR="00593E05" w:rsidRPr="003C306C">
              <w:t xml:space="preserve"> in the above named position. Interested Consultants must provide information indicating that they are qualified to perform the services. </w:t>
            </w:r>
            <w:r w:rsidRPr="003C306C">
              <w:t xml:space="preserve"> </w:t>
            </w:r>
          </w:p>
          <w:p w:rsidR="00AB59FD" w:rsidRPr="003C306C" w:rsidRDefault="00AB59FD" w:rsidP="00AC3F98">
            <w:pPr>
              <w:pStyle w:val="ListParagraph"/>
              <w:ind w:left="360"/>
              <w:jc w:val="both"/>
            </w:pPr>
          </w:p>
          <w:p w:rsidR="003C306C" w:rsidRPr="003C306C" w:rsidRDefault="00593E05" w:rsidP="00F8505A">
            <w:pPr>
              <w:pStyle w:val="ListParagraph"/>
              <w:ind w:left="360"/>
              <w:jc w:val="both"/>
            </w:pPr>
            <w:r w:rsidRPr="003C306C">
              <w:t xml:space="preserve">Eligibility criteria, establishment of the short-list and the selection procedures shall be in accordance with the </w:t>
            </w:r>
            <w:r w:rsidR="00FC3C90">
              <w:t xml:space="preserve">PPDA </w:t>
            </w:r>
            <w:r w:rsidRPr="003C306C">
              <w:t>“Rules and Procedures</w:t>
            </w:r>
            <w:r w:rsidR="00FC3C90">
              <w:t xml:space="preserve"> as amended 2014</w:t>
            </w:r>
            <w:r w:rsidRPr="003C306C">
              <w:t xml:space="preserve"> for the use of Consultants”</w:t>
            </w:r>
            <w:r w:rsidR="003C306C" w:rsidRPr="003C306C">
              <w:t xml:space="preserve"> which is available on the </w:t>
            </w:r>
            <w:r w:rsidR="00FC3C90">
              <w:t>PPDA</w:t>
            </w:r>
            <w:r w:rsidR="003C306C" w:rsidRPr="003C306C">
              <w:t xml:space="preserve"> website at</w:t>
            </w:r>
            <w:r w:rsidR="00FC3C90">
              <w:t xml:space="preserve">; </w:t>
            </w:r>
            <w:hyperlink r:id="rId7" w:history="1">
              <w:r w:rsidR="00FC3C90" w:rsidRPr="000F1BE9">
                <w:rPr>
                  <w:rStyle w:val="Hyperlink"/>
                </w:rPr>
                <w:t>www.ppda.go.ug</w:t>
              </w:r>
            </w:hyperlink>
            <w:r w:rsidR="00FC3C90">
              <w:t xml:space="preserve"> </w:t>
            </w:r>
            <w:r w:rsidR="003C306C" w:rsidRPr="003C306C">
              <w:t xml:space="preserve">. </w:t>
            </w:r>
          </w:p>
          <w:p w:rsidR="003C306C" w:rsidRDefault="003C306C" w:rsidP="00F8505A">
            <w:pPr>
              <w:pStyle w:val="ListParagraph"/>
              <w:ind w:left="360"/>
              <w:jc w:val="both"/>
            </w:pPr>
          </w:p>
          <w:p w:rsidR="003C306C" w:rsidRDefault="00AC3F98" w:rsidP="00F8505A">
            <w:pPr>
              <w:pStyle w:val="ListParagraph"/>
              <w:ind w:left="360"/>
              <w:jc w:val="both"/>
            </w:pPr>
            <w:r>
              <w:t>Interested</w:t>
            </w:r>
            <w:r w:rsidR="003C306C">
              <w:t xml:space="preserve"> consultants may obtain further information at the address below during the office hours (0900 to 1700)</w:t>
            </w:r>
            <w:r>
              <w:t>.</w:t>
            </w:r>
          </w:p>
          <w:p w:rsidR="00AC3F98" w:rsidRDefault="00AC3F98" w:rsidP="00F8505A">
            <w:pPr>
              <w:pStyle w:val="ListParagraph"/>
              <w:ind w:left="360"/>
              <w:jc w:val="both"/>
            </w:pPr>
          </w:p>
          <w:p w:rsidR="00AC3F98" w:rsidRPr="003C306C" w:rsidRDefault="00AC3F98" w:rsidP="00F8505A">
            <w:pPr>
              <w:pStyle w:val="ListParagraph"/>
              <w:ind w:left="360"/>
              <w:jc w:val="both"/>
            </w:pPr>
            <w:r>
              <w:t>Expression of Interest, which should also name three professional referees (and their email/</w:t>
            </w:r>
            <w:r w:rsidR="00685D09">
              <w:t xml:space="preserve"> </w:t>
            </w:r>
            <w:r>
              <w:t xml:space="preserve">day time telephone contacts), detailed CV with attached photocopies of relevant certificates/ testimonials, and telephone contact, must be delivered to the address below not later than </w:t>
            </w:r>
            <w:r w:rsidR="00FC3C90" w:rsidRPr="00FC3C90">
              <w:rPr>
                <w:b/>
              </w:rPr>
              <w:t>Friday 23</w:t>
            </w:r>
            <w:r w:rsidR="00FC3C90" w:rsidRPr="00FC3C90">
              <w:rPr>
                <w:b/>
                <w:vertAlign w:val="superscript"/>
              </w:rPr>
              <w:t>rd</w:t>
            </w:r>
            <w:r w:rsidR="00FC3C90">
              <w:rPr>
                <w:b/>
              </w:rPr>
              <w:t xml:space="preserve"> </w:t>
            </w:r>
            <w:r w:rsidR="00FC3C90" w:rsidRPr="00FC3C90">
              <w:rPr>
                <w:b/>
              </w:rPr>
              <w:t>July</w:t>
            </w:r>
            <w:r w:rsidR="00FC3C90">
              <w:t xml:space="preserve"> </w:t>
            </w:r>
            <w:r w:rsidR="00C67AF1" w:rsidRPr="00C67AF1">
              <w:rPr>
                <w:b/>
              </w:rPr>
              <w:t>20</w:t>
            </w:r>
            <w:r w:rsidR="00CC6B28">
              <w:rPr>
                <w:b/>
              </w:rPr>
              <w:t>2</w:t>
            </w:r>
            <w:r w:rsidR="00FC3C90">
              <w:rPr>
                <w:b/>
              </w:rPr>
              <w:t>1</w:t>
            </w:r>
            <w:r>
              <w:t xml:space="preserve"> </w:t>
            </w:r>
            <w:r w:rsidR="00C67AF1" w:rsidRPr="00FC3C90">
              <w:t>at</w:t>
            </w:r>
            <w:r w:rsidR="00C67AF1" w:rsidRPr="00C67AF1">
              <w:rPr>
                <w:b/>
              </w:rPr>
              <w:t xml:space="preserve"> 1</w:t>
            </w:r>
            <w:r w:rsidR="00FC3C90">
              <w:rPr>
                <w:b/>
              </w:rPr>
              <w:t>1</w:t>
            </w:r>
            <w:r w:rsidR="00C67AF1" w:rsidRPr="00C67AF1">
              <w:rPr>
                <w:b/>
              </w:rPr>
              <w:t xml:space="preserve">.00 </w:t>
            </w:r>
            <w:r w:rsidR="00C67AF1" w:rsidRPr="00FC3C90">
              <w:t>hours</w:t>
            </w:r>
            <w:r w:rsidR="00C67AF1" w:rsidRPr="00C67AF1">
              <w:rPr>
                <w:b/>
              </w:rPr>
              <w:t>.</w:t>
            </w:r>
            <w:r>
              <w:t xml:space="preserve"> </w:t>
            </w:r>
          </w:p>
          <w:p w:rsidR="00C67AF1" w:rsidRPr="00C67AF1" w:rsidRDefault="00593E05" w:rsidP="001A7229">
            <w:pPr>
              <w:pStyle w:val="ListParagraph"/>
              <w:ind w:left="360"/>
              <w:jc w:val="both"/>
            </w:pPr>
            <w:r w:rsidRPr="003C306C">
              <w:t xml:space="preserve"> </w:t>
            </w:r>
          </w:p>
          <w:p w:rsidR="00E97ECF" w:rsidRPr="003C306C" w:rsidRDefault="00E97ECF" w:rsidP="00593E05">
            <w:pPr>
              <w:rPr>
                <w:b/>
              </w:rPr>
            </w:pPr>
            <w:r w:rsidRPr="003C306C">
              <w:rPr>
                <w:b/>
              </w:rPr>
              <w:t>The Head, Procurement and Disposal Unit</w:t>
            </w:r>
          </w:p>
          <w:p w:rsidR="00E97ECF" w:rsidRPr="003C306C" w:rsidRDefault="00E97ECF" w:rsidP="00E97ECF">
            <w:pPr>
              <w:jc w:val="both"/>
              <w:rPr>
                <w:b/>
              </w:rPr>
            </w:pPr>
            <w:r w:rsidRPr="003C306C">
              <w:rPr>
                <w:b/>
              </w:rPr>
              <w:t>Uganda Cancer Institute</w:t>
            </w:r>
          </w:p>
          <w:p w:rsidR="00E97ECF" w:rsidRPr="003C306C" w:rsidRDefault="00E97ECF" w:rsidP="00E97ECF">
            <w:pPr>
              <w:jc w:val="both"/>
              <w:rPr>
                <w:b/>
              </w:rPr>
            </w:pPr>
            <w:r w:rsidRPr="003C306C">
              <w:rPr>
                <w:b/>
              </w:rPr>
              <w:t>Upper Mulago Hill Road</w:t>
            </w:r>
          </w:p>
          <w:p w:rsidR="00E97ECF" w:rsidRPr="003C306C" w:rsidRDefault="00E97ECF" w:rsidP="00E97ECF">
            <w:pPr>
              <w:jc w:val="both"/>
              <w:rPr>
                <w:b/>
                <w:lang w:val="en-GB"/>
              </w:rPr>
            </w:pPr>
            <w:r w:rsidRPr="003C306C">
              <w:rPr>
                <w:b/>
                <w:lang w:val="en-GB"/>
              </w:rPr>
              <w:t>P.O. Box 3935, Kampala, UGANDA.</w:t>
            </w:r>
          </w:p>
          <w:p w:rsidR="00CC6B28" w:rsidRPr="00CC6B28" w:rsidRDefault="00E97ECF" w:rsidP="00E97ECF">
            <w:pPr>
              <w:jc w:val="both"/>
              <w:rPr>
                <w:lang w:val="en-GB"/>
              </w:rPr>
            </w:pPr>
            <w:r w:rsidRPr="003C306C">
              <w:rPr>
                <w:b/>
                <w:lang w:val="en-GB"/>
              </w:rPr>
              <w:t>Tel :</w:t>
            </w:r>
            <w:r w:rsidR="00CC6B28" w:rsidRPr="00CC6B28">
              <w:rPr>
                <w:lang w:val="en-GB"/>
              </w:rPr>
              <w:t>+256</w:t>
            </w:r>
            <w:r w:rsidR="00CC6B28">
              <w:rPr>
                <w:b/>
                <w:lang w:val="en-GB"/>
              </w:rPr>
              <w:t xml:space="preserve"> </w:t>
            </w:r>
            <w:r w:rsidRPr="00CC6B28">
              <w:rPr>
                <w:lang w:val="en-GB"/>
              </w:rPr>
              <w:t>041</w:t>
            </w:r>
            <w:r w:rsidR="00C67AF1" w:rsidRPr="00CC6B28">
              <w:rPr>
                <w:lang w:val="en-GB"/>
              </w:rPr>
              <w:t xml:space="preserve"> 4680487</w:t>
            </w:r>
            <w:r w:rsidR="00FC3C90">
              <w:rPr>
                <w:lang w:val="en-GB"/>
              </w:rPr>
              <w:t xml:space="preserve"> </w:t>
            </w:r>
            <w:bookmarkStart w:id="0" w:name="_GoBack"/>
            <w:bookmarkEnd w:id="0"/>
            <w:r w:rsidR="00CC6B28">
              <w:rPr>
                <w:b/>
                <w:lang w:val="en-GB"/>
              </w:rPr>
              <w:t xml:space="preserve">Email: </w:t>
            </w:r>
            <w:r w:rsidR="00CC6B28" w:rsidRPr="00CC6B28">
              <w:rPr>
                <w:lang w:val="en-GB"/>
              </w:rPr>
              <w:t>susan.watera@uci.or.ug</w:t>
            </w:r>
          </w:p>
          <w:p w:rsidR="00E97ECF" w:rsidRDefault="00E97ECF">
            <w:pPr>
              <w:jc w:val="center"/>
              <w:rPr>
                <w:lang w:val="en-GB" w:eastAsia="en-GB"/>
              </w:rPr>
            </w:pPr>
          </w:p>
          <w:p w:rsidR="00E97ECF" w:rsidRDefault="00E97ECF">
            <w:pPr>
              <w:jc w:val="center"/>
              <w:rPr>
                <w:lang w:val="en-GB" w:eastAsia="en-GB"/>
              </w:rPr>
            </w:pPr>
          </w:p>
          <w:p w:rsidR="00E97ECF" w:rsidRPr="007B255E" w:rsidRDefault="00E97ECF" w:rsidP="00E97ECF">
            <w:pPr>
              <w:jc w:val="center"/>
              <w:rPr>
                <w:b/>
                <w:sz w:val="28"/>
                <w:lang w:val="en-GB"/>
              </w:rPr>
            </w:pPr>
            <w:r w:rsidRPr="007B255E">
              <w:rPr>
                <w:b/>
                <w:sz w:val="28"/>
                <w:lang w:val="en-GB"/>
              </w:rPr>
              <w:t xml:space="preserve">Dr. </w:t>
            </w:r>
            <w:r>
              <w:rPr>
                <w:b/>
                <w:sz w:val="28"/>
                <w:lang w:val="en-GB"/>
              </w:rPr>
              <w:t>Jackson Orem</w:t>
            </w:r>
          </w:p>
          <w:p w:rsidR="00E97ECF" w:rsidRPr="007B255E" w:rsidRDefault="00C67AF1" w:rsidP="00E97ECF">
            <w:pPr>
              <w:tabs>
                <w:tab w:val="left" w:pos="3899"/>
              </w:tabs>
              <w:jc w:val="center"/>
              <w:rPr>
                <w:b/>
                <w:sz w:val="28"/>
                <w:lang w:val="en-GB"/>
              </w:rPr>
            </w:pPr>
            <w:r>
              <w:rPr>
                <w:b/>
                <w:sz w:val="28"/>
                <w:lang w:val="en-GB"/>
              </w:rPr>
              <w:t xml:space="preserve">Executive </w:t>
            </w:r>
            <w:r w:rsidR="00E97ECF">
              <w:rPr>
                <w:b/>
                <w:sz w:val="28"/>
                <w:lang w:val="en-GB"/>
              </w:rPr>
              <w:t>Director</w:t>
            </w:r>
          </w:p>
          <w:p w:rsidR="00E97ECF" w:rsidRPr="001A7229" w:rsidRDefault="00E97ECF" w:rsidP="001A7229">
            <w:pPr>
              <w:tabs>
                <w:tab w:val="left" w:pos="3899"/>
              </w:tabs>
              <w:jc w:val="center"/>
              <w:rPr>
                <w:b/>
                <w:sz w:val="28"/>
                <w:lang w:val="en-GB"/>
              </w:rPr>
            </w:pPr>
            <w:r>
              <w:rPr>
                <w:b/>
                <w:sz w:val="28"/>
                <w:lang w:val="en-GB"/>
              </w:rPr>
              <w:t>UGANDA CANCER INSTITUTE</w:t>
            </w:r>
          </w:p>
          <w:p w:rsidR="00E97ECF" w:rsidRDefault="00E97ECF" w:rsidP="00C67AF1">
            <w:pPr>
              <w:rPr>
                <w:lang w:val="en-GB" w:eastAsia="en-GB"/>
              </w:rPr>
            </w:pPr>
          </w:p>
        </w:tc>
      </w:tr>
    </w:tbl>
    <w:p w:rsidR="00E97ECF" w:rsidRDefault="00E97ECF" w:rsidP="00E97ECF">
      <w:pPr>
        <w:rPr>
          <w:b/>
          <w:sz w:val="32"/>
          <w:szCs w:val="32"/>
          <w:lang w:val="en-GB" w:eastAsia="en-GB"/>
        </w:rPr>
      </w:pPr>
    </w:p>
    <w:p w:rsidR="00E97ECF" w:rsidRDefault="00E97ECF" w:rsidP="00773B5D">
      <w:pPr>
        <w:jc w:val="center"/>
        <w:rPr>
          <w:b/>
          <w:sz w:val="40"/>
          <w:szCs w:val="40"/>
          <w:lang w:val="en-GB"/>
        </w:rPr>
      </w:pPr>
    </w:p>
    <w:p w:rsidR="00E97ECF" w:rsidRDefault="00E97ECF" w:rsidP="00773B5D">
      <w:pPr>
        <w:jc w:val="center"/>
        <w:rPr>
          <w:b/>
          <w:sz w:val="40"/>
          <w:szCs w:val="40"/>
          <w:lang w:val="en-GB"/>
        </w:rPr>
      </w:pPr>
    </w:p>
    <w:p w:rsidR="00E97ECF" w:rsidRDefault="00E97ECF" w:rsidP="00773B5D">
      <w:pPr>
        <w:jc w:val="center"/>
        <w:rPr>
          <w:b/>
          <w:sz w:val="40"/>
          <w:szCs w:val="40"/>
          <w:lang w:val="en-GB"/>
        </w:rPr>
      </w:pPr>
    </w:p>
    <w:p w:rsidR="00E97ECF" w:rsidRDefault="00E97ECF" w:rsidP="00773B5D">
      <w:pPr>
        <w:jc w:val="center"/>
        <w:rPr>
          <w:b/>
          <w:sz w:val="40"/>
          <w:szCs w:val="40"/>
          <w:lang w:val="en-GB"/>
        </w:rPr>
      </w:pPr>
    </w:p>
    <w:p w:rsidR="00773B5D" w:rsidRDefault="00773B5D" w:rsidP="00773B5D">
      <w:pPr>
        <w:jc w:val="center"/>
        <w:rPr>
          <w:lang w:val="en-GB"/>
        </w:rPr>
      </w:pPr>
    </w:p>
    <w:sectPr w:rsidR="00773B5D" w:rsidSect="00AB5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34C8C"/>
    <w:multiLevelType w:val="hybridMultilevel"/>
    <w:tmpl w:val="0946FCFE"/>
    <w:lvl w:ilvl="0" w:tplc="0FB8757E">
      <w:start w:val="1"/>
      <w:numFmt w:val="decimal"/>
      <w:lvlText w:val="%1."/>
      <w:lvlJc w:val="left"/>
      <w:pPr>
        <w:ind w:left="360" w:hanging="360"/>
      </w:pPr>
      <w:rPr>
        <w:rFonts w:ascii="Arial" w:eastAsia="Arial Unicode MS" w:hAnsi="Arial" w:cs="Arial"/>
        <w:b w:val="0"/>
      </w:rPr>
    </w:lvl>
    <w:lvl w:ilvl="1" w:tplc="04090019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E6832"/>
    <w:multiLevelType w:val="hybridMultilevel"/>
    <w:tmpl w:val="1242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165E2"/>
    <w:multiLevelType w:val="hybridMultilevel"/>
    <w:tmpl w:val="4FE8EA8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5D"/>
    <w:rsid w:val="00021272"/>
    <w:rsid w:val="00052071"/>
    <w:rsid w:val="000C0A06"/>
    <w:rsid w:val="000F640F"/>
    <w:rsid w:val="00103C13"/>
    <w:rsid w:val="00112933"/>
    <w:rsid w:val="00184C9F"/>
    <w:rsid w:val="001A7229"/>
    <w:rsid w:val="00225233"/>
    <w:rsid w:val="0025141D"/>
    <w:rsid w:val="002F7129"/>
    <w:rsid w:val="003C306C"/>
    <w:rsid w:val="00492395"/>
    <w:rsid w:val="00585E7B"/>
    <w:rsid w:val="00593E05"/>
    <w:rsid w:val="00602E6B"/>
    <w:rsid w:val="00630A22"/>
    <w:rsid w:val="006711B6"/>
    <w:rsid w:val="00685D09"/>
    <w:rsid w:val="006C0283"/>
    <w:rsid w:val="00703935"/>
    <w:rsid w:val="00773B5D"/>
    <w:rsid w:val="00797BF2"/>
    <w:rsid w:val="008822F7"/>
    <w:rsid w:val="008A0DBF"/>
    <w:rsid w:val="00957A57"/>
    <w:rsid w:val="00974AF0"/>
    <w:rsid w:val="00A63130"/>
    <w:rsid w:val="00AB59C5"/>
    <w:rsid w:val="00AB59FD"/>
    <w:rsid w:val="00AC3F98"/>
    <w:rsid w:val="00B45D94"/>
    <w:rsid w:val="00C05FD4"/>
    <w:rsid w:val="00C1247E"/>
    <w:rsid w:val="00C27223"/>
    <w:rsid w:val="00C30B6A"/>
    <w:rsid w:val="00C63ADD"/>
    <w:rsid w:val="00C67AF1"/>
    <w:rsid w:val="00CC6B28"/>
    <w:rsid w:val="00CD0261"/>
    <w:rsid w:val="00D820D1"/>
    <w:rsid w:val="00DC2EFE"/>
    <w:rsid w:val="00DD3641"/>
    <w:rsid w:val="00E4181E"/>
    <w:rsid w:val="00E665BE"/>
    <w:rsid w:val="00E91E77"/>
    <w:rsid w:val="00E97ECF"/>
    <w:rsid w:val="00F406B1"/>
    <w:rsid w:val="00F8505A"/>
    <w:rsid w:val="00FC3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4A2C1F-2F54-46A6-BB5A-C50365F7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9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aliases w:val="Section Header3,ClauseSub_No&amp;Name,Sub-Clause Paragraph"/>
    <w:basedOn w:val="Normal"/>
    <w:next w:val="Normal"/>
    <w:link w:val="Heading3Char"/>
    <w:uiPriority w:val="9"/>
    <w:qFormat/>
    <w:rsid w:val="00B45D94"/>
    <w:pPr>
      <w:tabs>
        <w:tab w:val="num" w:pos="864"/>
      </w:tabs>
      <w:spacing w:after="200"/>
      <w:ind w:left="864" w:hanging="432"/>
      <w:jc w:val="both"/>
      <w:outlineLvl w:val="2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73B5D"/>
    <w:rPr>
      <w:color w:val="0000FF"/>
      <w:u w:val="single"/>
    </w:rPr>
  </w:style>
  <w:style w:type="paragraph" w:styleId="ListParagraph">
    <w:name w:val="List Paragraph"/>
    <w:aliases w:val="Bullets,FooterText,Num List Paragraph"/>
    <w:basedOn w:val="Normal"/>
    <w:link w:val="ListParagraphChar"/>
    <w:uiPriority w:val="1"/>
    <w:qFormat/>
    <w:rsid w:val="00773B5D"/>
    <w:pPr>
      <w:ind w:left="720"/>
      <w:contextualSpacing/>
    </w:pPr>
  </w:style>
  <w:style w:type="paragraph" w:customStyle="1" w:styleId="ecxmsonormal">
    <w:name w:val="ecxmsonormal"/>
    <w:basedOn w:val="Normal"/>
    <w:rsid w:val="00773B5D"/>
    <w:pPr>
      <w:spacing w:after="32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B5D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73B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aliases w:val="Section Header3 Char,ClauseSub_No&amp;Name Char,Sub-Clause Paragraph Char"/>
    <w:basedOn w:val="DefaultParagraphFont"/>
    <w:link w:val="Heading3"/>
    <w:uiPriority w:val="9"/>
    <w:rsid w:val="00B45D94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CD02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ullets Char,FooterText Char,Num List Paragraph Char"/>
    <w:link w:val="ListParagraph"/>
    <w:uiPriority w:val="1"/>
    <w:rsid w:val="00C05FD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129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pda.go.u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i.or.u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Alfred Magezi</dc:creator>
  <cp:lastModifiedBy>Susan Watera</cp:lastModifiedBy>
  <cp:revision>2</cp:revision>
  <cp:lastPrinted>2017-06-15T15:41:00Z</cp:lastPrinted>
  <dcterms:created xsi:type="dcterms:W3CDTF">2021-07-03T09:58:00Z</dcterms:created>
  <dcterms:modified xsi:type="dcterms:W3CDTF">2021-07-03T09:58:00Z</dcterms:modified>
</cp:coreProperties>
</file>